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2F17F" w14:textId="77777777" w:rsidR="00A35C42" w:rsidRDefault="00A35C42" w:rsidP="00665DC6">
      <w:pPr>
        <w:pStyle w:val="NormalWeb"/>
        <w:rPr>
          <w:b/>
          <w:bCs/>
          <w:highlight w:val="yellow"/>
        </w:rPr>
      </w:pPr>
      <w:r w:rsidRPr="00946241">
        <w:rPr>
          <w:noProof/>
        </w:rPr>
        <w:drawing>
          <wp:inline distT="0" distB="0" distL="0" distR="0" wp14:anchorId="3D6CBEAC" wp14:editId="79BBB709">
            <wp:extent cx="5731510" cy="4025900"/>
            <wp:effectExtent l="0" t="0" r="2540" b="0"/>
            <wp:docPr id="92866418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664186" name="Picture 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2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7C1B7" w14:textId="77777777" w:rsidR="00193793" w:rsidRDefault="00193793">
      <w:r w:rsidRPr="00193793">
        <w:t xml:space="preserve">Kindly replace </w:t>
      </w:r>
      <w:r w:rsidRPr="00193793">
        <w:rPr>
          <w:b/>
          <w:bCs/>
        </w:rPr>
        <w:t>'Azure passcode'</w:t>
      </w:r>
      <w:r w:rsidRPr="00193793">
        <w:t xml:space="preserve"> with </w:t>
      </w:r>
      <w:r w:rsidRPr="00193793">
        <w:rPr>
          <w:b/>
          <w:bCs/>
        </w:rPr>
        <w:t>'MS Learn'</w:t>
      </w:r>
      <w:r w:rsidRPr="00193793">
        <w:t xml:space="preserve"> in the above template. </w:t>
      </w:r>
    </w:p>
    <w:p w14:paraId="436993F5" w14:textId="77777777" w:rsidR="00193793" w:rsidRDefault="00193793"/>
    <w:p w14:paraId="60E3C6A4" w14:textId="21BF4FEA" w:rsidR="00665DC6" w:rsidRDefault="00193793">
      <w:pPr>
        <w:rPr>
          <w:b/>
          <w:bCs/>
        </w:rPr>
      </w:pPr>
      <w:r w:rsidRPr="00193793">
        <w:t xml:space="preserve">Attached is the user guide for LODs key and MS Learn redemption. Please replace the current user guides in </w:t>
      </w:r>
      <w:proofErr w:type="spellStart"/>
      <w:r w:rsidRPr="00193793">
        <w:t>iTEAs</w:t>
      </w:r>
      <w:proofErr w:type="spellEnd"/>
      <w:r w:rsidRPr="00193793">
        <w:t xml:space="preserve"> with these updated versions.</w:t>
      </w:r>
      <w:r w:rsidR="00A35C42">
        <w:br/>
      </w:r>
      <w:r w:rsidR="00A35C42">
        <w:br/>
      </w:r>
    </w:p>
    <w:p w14:paraId="3375ED70" w14:textId="77777777" w:rsidR="00665DC6" w:rsidRDefault="00665DC6" w:rsidP="00665DC6">
      <w:pPr>
        <w:rPr>
          <w:rStyle w:val="ui-provider"/>
          <w:b/>
          <w:bCs/>
        </w:rPr>
      </w:pPr>
    </w:p>
    <w:p w14:paraId="22F19934" w14:textId="77777777" w:rsidR="00665DC6" w:rsidRDefault="00665DC6" w:rsidP="00665DC6">
      <w:pPr>
        <w:rPr>
          <w:rStyle w:val="ui-provider"/>
          <w:b/>
          <w:bCs/>
        </w:rPr>
      </w:pPr>
    </w:p>
    <w:p w14:paraId="73A9EF01" w14:textId="77777777" w:rsidR="00665DC6" w:rsidRDefault="00665DC6" w:rsidP="00665DC6">
      <w:pPr>
        <w:rPr>
          <w:rStyle w:val="ui-provider"/>
          <w:b/>
          <w:bCs/>
        </w:rPr>
      </w:pPr>
    </w:p>
    <w:p w14:paraId="44B4A38C" w14:textId="77777777" w:rsidR="00665DC6" w:rsidRDefault="00665DC6" w:rsidP="00665DC6">
      <w:pPr>
        <w:rPr>
          <w:rStyle w:val="ui-provider"/>
        </w:rPr>
      </w:pPr>
    </w:p>
    <w:p w14:paraId="64238595" w14:textId="77777777" w:rsidR="00665DC6" w:rsidRDefault="00665DC6" w:rsidP="00665DC6">
      <w:pPr>
        <w:rPr>
          <w:rStyle w:val="ui-provider"/>
        </w:rPr>
      </w:pPr>
    </w:p>
    <w:p w14:paraId="447F38F9" w14:textId="77777777" w:rsidR="00665DC6" w:rsidRDefault="00665DC6" w:rsidP="00665DC6">
      <w:pPr>
        <w:rPr>
          <w:rStyle w:val="ui-provider"/>
        </w:rPr>
      </w:pPr>
    </w:p>
    <w:p w14:paraId="68F6C43B" w14:textId="77777777" w:rsidR="00665DC6" w:rsidRDefault="00665DC6" w:rsidP="00665DC6">
      <w:pPr>
        <w:rPr>
          <w:rStyle w:val="ui-provider"/>
        </w:rPr>
      </w:pPr>
    </w:p>
    <w:p w14:paraId="00F1663E" w14:textId="77777777" w:rsidR="00665DC6" w:rsidRDefault="00665DC6" w:rsidP="00665DC6">
      <w:pPr>
        <w:rPr>
          <w:rStyle w:val="ui-provider"/>
        </w:rPr>
      </w:pPr>
    </w:p>
    <w:p w14:paraId="42BB0E86" w14:textId="77777777" w:rsidR="00665DC6" w:rsidRDefault="00665DC6" w:rsidP="00665DC6">
      <w:pPr>
        <w:rPr>
          <w:rStyle w:val="ui-provider"/>
        </w:rPr>
      </w:pPr>
    </w:p>
    <w:p w14:paraId="4729B04F" w14:textId="77777777" w:rsidR="00665DC6" w:rsidRDefault="00665DC6" w:rsidP="00665DC6">
      <w:pPr>
        <w:rPr>
          <w:rStyle w:val="ui-provider"/>
        </w:rPr>
      </w:pPr>
    </w:p>
    <w:p w14:paraId="16D89DCB" w14:textId="77777777" w:rsidR="00665DC6" w:rsidRDefault="00665DC6" w:rsidP="00665DC6">
      <w:pPr>
        <w:rPr>
          <w:rStyle w:val="ui-provider"/>
        </w:rPr>
      </w:pPr>
    </w:p>
    <w:p w14:paraId="6391939F" w14:textId="77777777" w:rsidR="00665DC6" w:rsidRDefault="00665DC6" w:rsidP="00665DC6">
      <w:pPr>
        <w:rPr>
          <w:rStyle w:val="ui-provider"/>
        </w:rPr>
      </w:pPr>
    </w:p>
    <w:p w14:paraId="3FC9A928" w14:textId="77777777" w:rsidR="00665DC6" w:rsidRDefault="00665DC6" w:rsidP="00665DC6">
      <w:pPr>
        <w:rPr>
          <w:rStyle w:val="ui-provider"/>
        </w:rPr>
      </w:pPr>
    </w:p>
    <w:p w14:paraId="4B439581" w14:textId="77777777" w:rsidR="00665DC6" w:rsidRDefault="00665DC6" w:rsidP="00665DC6">
      <w:pPr>
        <w:rPr>
          <w:rStyle w:val="ui-provider"/>
        </w:rPr>
      </w:pPr>
    </w:p>
    <w:p w14:paraId="4CAD26E0" w14:textId="4572CE77" w:rsidR="00665DC6" w:rsidRDefault="00665DC6" w:rsidP="00665DC6">
      <w:pPr>
        <w:rPr>
          <w:rStyle w:val="ui-provider"/>
          <w:b/>
          <w:bCs/>
        </w:rPr>
      </w:pPr>
    </w:p>
    <w:p w14:paraId="744B3AFF" w14:textId="698ED9CF" w:rsidR="00946241" w:rsidRPr="00946241" w:rsidRDefault="00946241" w:rsidP="00665DC6">
      <w:pPr>
        <w:rPr>
          <w:b/>
          <w:bCs/>
        </w:rPr>
      </w:pPr>
    </w:p>
    <w:p w14:paraId="5845E28E" w14:textId="77777777" w:rsidR="003B274A" w:rsidRDefault="003B274A"/>
    <w:p w14:paraId="3CAB3D35" w14:textId="77777777" w:rsidR="00C4628C" w:rsidRDefault="00C4628C"/>
    <w:p w14:paraId="1A44A11C" w14:textId="77777777" w:rsidR="00665DC6" w:rsidRDefault="00665DC6">
      <w:pPr>
        <w:rPr>
          <w:rStyle w:val="ui-provider"/>
        </w:rPr>
      </w:pPr>
    </w:p>
    <w:p w14:paraId="510BEF65" w14:textId="0AB9B2E5" w:rsidR="00665DC6" w:rsidRPr="00665DC6" w:rsidRDefault="00665DC6" w:rsidP="00665DC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</w:p>
    <w:p w14:paraId="5C84C649" w14:textId="77777777" w:rsidR="00665DC6" w:rsidRDefault="00665DC6"/>
    <w:p w14:paraId="1E045F5F" w14:textId="77777777" w:rsidR="00665DC6" w:rsidRDefault="00665DC6"/>
    <w:p w14:paraId="31AD2EBE" w14:textId="77777777" w:rsidR="00571CF8" w:rsidRDefault="00571CF8"/>
    <w:p w14:paraId="62ACC121" w14:textId="77777777" w:rsidR="00C4628C" w:rsidRDefault="00C4628C"/>
    <w:p w14:paraId="4BB20330" w14:textId="77777777" w:rsidR="003B274A" w:rsidRDefault="003B274A"/>
    <w:p w14:paraId="2B417CF5" w14:textId="77777777" w:rsidR="00E676A9" w:rsidRDefault="00E676A9"/>
    <w:p w14:paraId="2E6849E8" w14:textId="77777777" w:rsidR="00E676A9" w:rsidRDefault="00E676A9"/>
    <w:p w14:paraId="3EE540DD" w14:textId="77777777" w:rsidR="00AE23BA" w:rsidRDefault="00AE23BA"/>
    <w:p w14:paraId="50CE05FC" w14:textId="77777777" w:rsidR="00AE23BA" w:rsidRDefault="00AE23BA"/>
    <w:p w14:paraId="40026EB5" w14:textId="77777777" w:rsidR="00AE23BA" w:rsidRDefault="00AE23BA"/>
    <w:p w14:paraId="56E7D3A7" w14:textId="77777777" w:rsidR="005B3C2C" w:rsidRDefault="005B3C2C"/>
    <w:p w14:paraId="3E144B4F" w14:textId="77777777" w:rsidR="00D86929" w:rsidRDefault="00D86929"/>
    <w:p w14:paraId="28D05612" w14:textId="77777777" w:rsidR="00D86929" w:rsidRDefault="00D86929"/>
    <w:sectPr w:rsidR="00D869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74C"/>
    <w:rsid w:val="000223C6"/>
    <w:rsid w:val="000A730A"/>
    <w:rsid w:val="00132540"/>
    <w:rsid w:val="00193793"/>
    <w:rsid w:val="003602E7"/>
    <w:rsid w:val="00361D1B"/>
    <w:rsid w:val="003B274A"/>
    <w:rsid w:val="00510DEE"/>
    <w:rsid w:val="00571CF8"/>
    <w:rsid w:val="005B3C2C"/>
    <w:rsid w:val="00665DC6"/>
    <w:rsid w:val="00784039"/>
    <w:rsid w:val="00946241"/>
    <w:rsid w:val="009C7ED6"/>
    <w:rsid w:val="00A35C42"/>
    <w:rsid w:val="00AE23BA"/>
    <w:rsid w:val="00BE625D"/>
    <w:rsid w:val="00C4628C"/>
    <w:rsid w:val="00D7574C"/>
    <w:rsid w:val="00D86929"/>
    <w:rsid w:val="00E676A9"/>
    <w:rsid w:val="00E7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0699E"/>
  <w15:chartTrackingRefBased/>
  <w15:docId w15:val="{D9944A68-2BCB-4EA0-84E0-F3100F19D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gu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57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57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57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57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57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57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57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57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57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7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7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7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57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57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57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57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57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57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57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5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57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57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57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57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57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57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57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57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574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7574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6929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665DC6"/>
  </w:style>
  <w:style w:type="paragraph" w:styleId="NormalWeb">
    <w:name w:val="Normal (Web)"/>
    <w:basedOn w:val="Normal"/>
    <w:uiPriority w:val="99"/>
    <w:semiHidden/>
    <w:unhideWhenUsed/>
    <w:rsid w:val="0066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Firdos Saiyyad</dc:creator>
  <cp:keywords/>
  <dc:description/>
  <cp:lastModifiedBy>Firdos Saiyyad</cp:lastModifiedBy>
  <cp:revision>1</cp:revision>
  <dcterms:created xsi:type="dcterms:W3CDTF">2024-07-03T05:59:00Z</dcterms:created>
  <dcterms:modified xsi:type="dcterms:W3CDTF">2024-07-04T03:44:00Z</dcterms:modified>
</cp:coreProperties>
</file>