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2CB2E7D" w:rsidR="00E8179F" w:rsidRDefault="6E00D228" w:rsidP="76374A6A">
      <w:pPr>
        <w:rPr>
          <w:b/>
          <w:bCs/>
          <w:color w:val="0070C0"/>
          <w:sz w:val="44"/>
          <w:szCs w:val="44"/>
        </w:rPr>
      </w:pPr>
      <w:r w:rsidRPr="76374A6A">
        <w:rPr>
          <w:b/>
          <w:bCs/>
          <w:color w:val="0070C0"/>
          <w:sz w:val="44"/>
          <w:szCs w:val="44"/>
        </w:rPr>
        <w:t>Trainer Readiness for Custom Trainings.</w:t>
      </w:r>
    </w:p>
    <w:p w14:paraId="659620C2" w14:textId="29203B20" w:rsidR="76374A6A" w:rsidRDefault="76374A6A" w:rsidP="76374A6A"/>
    <w:p w14:paraId="2B6D9B19" w14:textId="16BF6BD6" w:rsidR="6E00D228" w:rsidRDefault="6E00D228" w:rsidP="76374A6A">
      <w:pPr>
        <w:rPr>
          <w:b/>
          <w:bCs/>
          <w:color w:val="0070C0"/>
          <w:sz w:val="32"/>
          <w:szCs w:val="32"/>
        </w:rPr>
      </w:pPr>
      <w:r w:rsidRPr="76374A6A">
        <w:rPr>
          <w:b/>
          <w:bCs/>
          <w:color w:val="0070C0"/>
          <w:sz w:val="32"/>
          <w:szCs w:val="32"/>
        </w:rPr>
        <w:t>Trainer Readiness Page</w:t>
      </w:r>
      <w:r w:rsidR="65A3EB0A" w:rsidRPr="54033248">
        <w:rPr>
          <w:b/>
          <w:bCs/>
          <w:color w:val="0070C0"/>
          <w:sz w:val="32"/>
          <w:szCs w:val="32"/>
        </w:rPr>
        <w:t xml:space="preserve"> (Actions by managers)</w:t>
      </w:r>
      <w:r w:rsidR="2D07C50A" w:rsidRPr="54033248">
        <w:rPr>
          <w:b/>
          <w:bCs/>
          <w:color w:val="0070C0"/>
          <w:sz w:val="32"/>
          <w:szCs w:val="32"/>
        </w:rPr>
        <w:t>:</w:t>
      </w:r>
    </w:p>
    <w:p w14:paraId="63A40F85" w14:textId="18CB3E27" w:rsidR="1221B93D" w:rsidRDefault="1221B93D" w:rsidP="0CC607CB">
      <w:pPr>
        <w:pStyle w:val="ListParagraph"/>
        <w:numPr>
          <w:ilvl w:val="0"/>
          <w:numId w:val="3"/>
        </w:numPr>
        <w:rPr>
          <w:sz w:val="28"/>
          <w:szCs w:val="28"/>
        </w:rPr>
      </w:pPr>
      <w:r w:rsidRPr="0CC607CB">
        <w:rPr>
          <w:sz w:val="28"/>
          <w:szCs w:val="28"/>
        </w:rPr>
        <w:t xml:space="preserve">In the trainer readiness page on ITEAs, the trainer manager would select a </w:t>
      </w:r>
      <w:proofErr w:type="spellStart"/>
      <w:r w:rsidRPr="0CC607CB">
        <w:rPr>
          <w:sz w:val="28"/>
          <w:szCs w:val="28"/>
        </w:rPr>
        <w:t>reportee</w:t>
      </w:r>
      <w:proofErr w:type="spellEnd"/>
      <w:r w:rsidRPr="0CC607CB">
        <w:rPr>
          <w:sz w:val="28"/>
          <w:szCs w:val="28"/>
        </w:rPr>
        <w:t xml:space="preserve"> and </w:t>
      </w:r>
      <w:r w:rsidR="01E852F6" w:rsidRPr="0CC607CB">
        <w:rPr>
          <w:sz w:val="28"/>
          <w:szCs w:val="28"/>
        </w:rPr>
        <w:t>move</w:t>
      </w:r>
      <w:r w:rsidR="3742C44D" w:rsidRPr="0CC607CB">
        <w:rPr>
          <w:sz w:val="28"/>
          <w:szCs w:val="28"/>
        </w:rPr>
        <w:t xml:space="preserve"> ahead to assign them goals.</w:t>
      </w:r>
    </w:p>
    <w:p w14:paraId="2BC07FE6" w14:textId="103943A7" w:rsidR="1B495890" w:rsidRDefault="1B495890" w:rsidP="0CC607CB">
      <w:pPr>
        <w:pStyle w:val="ListParagraph"/>
        <w:numPr>
          <w:ilvl w:val="0"/>
          <w:numId w:val="3"/>
        </w:numPr>
        <w:rPr>
          <w:sz w:val="28"/>
          <w:szCs w:val="28"/>
        </w:rPr>
      </w:pPr>
      <w:r w:rsidRPr="0CC607CB">
        <w:rPr>
          <w:sz w:val="28"/>
          <w:szCs w:val="28"/>
        </w:rPr>
        <w:t>The trainer</w:t>
      </w:r>
      <w:r w:rsidR="4E69BBFB" w:rsidRPr="0CC607CB">
        <w:rPr>
          <w:sz w:val="28"/>
          <w:szCs w:val="28"/>
        </w:rPr>
        <w:t xml:space="preserve"> manager would select from standard </w:t>
      </w:r>
      <w:r w:rsidR="2D05C7FF" w:rsidRPr="0CC607CB">
        <w:rPr>
          <w:sz w:val="28"/>
          <w:szCs w:val="28"/>
        </w:rPr>
        <w:t xml:space="preserve">goal </w:t>
      </w:r>
      <w:r w:rsidR="0517F618" w:rsidRPr="0CC607CB">
        <w:rPr>
          <w:sz w:val="28"/>
          <w:szCs w:val="28"/>
        </w:rPr>
        <w:t>assignment</w:t>
      </w:r>
      <w:r w:rsidR="4E69BBFB" w:rsidRPr="0CC607CB">
        <w:rPr>
          <w:sz w:val="28"/>
          <w:szCs w:val="28"/>
        </w:rPr>
        <w:t xml:space="preserve"> or custom</w:t>
      </w:r>
      <w:r w:rsidR="2F18E18B" w:rsidRPr="0CC607CB">
        <w:rPr>
          <w:sz w:val="28"/>
          <w:szCs w:val="28"/>
        </w:rPr>
        <w:t>ized</w:t>
      </w:r>
      <w:r w:rsidR="4E69BBFB" w:rsidRPr="0CC607CB">
        <w:rPr>
          <w:sz w:val="28"/>
          <w:szCs w:val="28"/>
        </w:rPr>
        <w:t xml:space="preserve"> </w:t>
      </w:r>
      <w:r w:rsidR="1D6DE7D8" w:rsidRPr="0CC607CB">
        <w:rPr>
          <w:sz w:val="28"/>
          <w:szCs w:val="28"/>
        </w:rPr>
        <w:t xml:space="preserve">training </w:t>
      </w:r>
      <w:r w:rsidR="5B99D60E" w:rsidRPr="0CC607CB">
        <w:rPr>
          <w:sz w:val="28"/>
          <w:szCs w:val="28"/>
        </w:rPr>
        <w:t>assignment</w:t>
      </w:r>
      <w:r w:rsidR="2C0F102B" w:rsidRPr="0CC607CB">
        <w:rPr>
          <w:sz w:val="28"/>
          <w:szCs w:val="28"/>
        </w:rPr>
        <w:t xml:space="preserve"> </w:t>
      </w:r>
      <w:r w:rsidR="4D5B1182" w:rsidRPr="0CC607CB">
        <w:rPr>
          <w:sz w:val="28"/>
          <w:szCs w:val="28"/>
        </w:rPr>
        <w:t xml:space="preserve">when </w:t>
      </w:r>
      <w:r w:rsidR="66728E55" w:rsidRPr="0CC607CB">
        <w:rPr>
          <w:sz w:val="28"/>
          <w:szCs w:val="28"/>
        </w:rPr>
        <w:t>they</w:t>
      </w:r>
      <w:r w:rsidR="4D5B1182" w:rsidRPr="0CC607CB">
        <w:rPr>
          <w:sz w:val="28"/>
          <w:szCs w:val="28"/>
        </w:rPr>
        <w:t xml:space="preserve"> select a particular trainer</w:t>
      </w:r>
      <w:r w:rsidR="4E69BBFB" w:rsidRPr="0CC607CB">
        <w:rPr>
          <w:sz w:val="28"/>
          <w:szCs w:val="28"/>
        </w:rPr>
        <w:t>.</w:t>
      </w:r>
    </w:p>
    <w:p w14:paraId="1C6FB01C" w14:textId="4C539F57" w:rsidR="4D8F88C7" w:rsidRDefault="4D8F88C7" w:rsidP="0CC607CB">
      <w:pPr>
        <w:pStyle w:val="ListParagraph"/>
        <w:numPr>
          <w:ilvl w:val="0"/>
          <w:numId w:val="3"/>
        </w:numPr>
        <w:rPr>
          <w:sz w:val="28"/>
          <w:szCs w:val="28"/>
        </w:rPr>
      </w:pPr>
      <w:commentRangeStart w:id="0"/>
      <w:commentRangeStart w:id="1"/>
      <w:commentRangeStart w:id="2"/>
      <w:commentRangeStart w:id="3"/>
      <w:r w:rsidRPr="0CC607CB">
        <w:rPr>
          <w:sz w:val="28"/>
          <w:szCs w:val="28"/>
        </w:rPr>
        <w:t xml:space="preserve">Based upon their selection the option to select goal would </w:t>
      </w:r>
      <w:r w:rsidR="5DD6B50A" w:rsidRPr="0CC607CB">
        <w:rPr>
          <w:sz w:val="28"/>
          <w:szCs w:val="28"/>
        </w:rPr>
        <w:t>change</w:t>
      </w:r>
      <w:commentRangeEnd w:id="0"/>
      <w:r w:rsidR="0007510E">
        <w:rPr>
          <w:rStyle w:val="CommentReference"/>
        </w:rPr>
        <w:commentReference w:id="0"/>
      </w:r>
      <w:commentRangeEnd w:id="1"/>
      <w:r>
        <w:rPr>
          <w:rStyle w:val="CommentReference"/>
        </w:rPr>
        <w:commentReference w:id="1"/>
      </w:r>
      <w:r w:rsidRPr="0CC607CB">
        <w:rPr>
          <w:sz w:val="28"/>
          <w:szCs w:val="28"/>
        </w:rPr>
        <w:t>.</w:t>
      </w:r>
      <w:commentRangeEnd w:id="2"/>
      <w:r w:rsidR="00CF2A65">
        <w:rPr>
          <w:rStyle w:val="CommentReference"/>
        </w:rPr>
        <w:commentReference w:id="2"/>
      </w:r>
      <w:commentRangeEnd w:id="3"/>
      <w:r w:rsidR="009B1C3A">
        <w:rPr>
          <w:rStyle w:val="CommentReference"/>
        </w:rPr>
        <w:commentReference w:id="3"/>
      </w:r>
    </w:p>
    <w:p w14:paraId="78C1FC08" w14:textId="337E983D" w:rsidR="325EB4EF" w:rsidRDefault="325EB4EF" w:rsidP="0CC607CB">
      <w:pPr>
        <w:pStyle w:val="ListParagraph"/>
        <w:numPr>
          <w:ilvl w:val="0"/>
          <w:numId w:val="3"/>
        </w:numPr>
        <w:rPr>
          <w:sz w:val="28"/>
          <w:szCs w:val="28"/>
        </w:rPr>
      </w:pPr>
      <w:r w:rsidRPr="0CC607CB">
        <w:rPr>
          <w:sz w:val="28"/>
          <w:szCs w:val="28"/>
        </w:rPr>
        <w:t>The trainer</w:t>
      </w:r>
      <w:r w:rsidR="4D8F88C7" w:rsidRPr="0CC607CB">
        <w:rPr>
          <w:sz w:val="28"/>
          <w:szCs w:val="28"/>
        </w:rPr>
        <w:t xml:space="preserve"> manager could assign a goal to a </w:t>
      </w:r>
      <w:commentRangeStart w:id="5"/>
      <w:commentRangeStart w:id="6"/>
      <w:r w:rsidR="4D8F88C7" w:rsidRPr="0CC607CB">
        <w:rPr>
          <w:sz w:val="28"/>
          <w:szCs w:val="28"/>
        </w:rPr>
        <w:t>particular trainer</w:t>
      </w:r>
      <w:commentRangeEnd w:id="5"/>
      <w:r w:rsidR="00AE7CBE">
        <w:rPr>
          <w:rStyle w:val="CommentReference"/>
        </w:rPr>
        <w:commentReference w:id="5"/>
      </w:r>
      <w:commentRangeEnd w:id="6"/>
      <w:r w:rsidR="00620F29">
        <w:rPr>
          <w:rStyle w:val="CommentReference"/>
        </w:rPr>
        <w:commentReference w:id="6"/>
      </w:r>
      <w:r w:rsidR="4D8F88C7" w:rsidRPr="0CC607CB">
        <w:rPr>
          <w:sz w:val="28"/>
          <w:szCs w:val="28"/>
        </w:rPr>
        <w:t xml:space="preserve"> given that the trainer is </w:t>
      </w:r>
      <w:r w:rsidR="177172CC" w:rsidRPr="0CC607CB">
        <w:rPr>
          <w:sz w:val="28"/>
          <w:szCs w:val="28"/>
        </w:rPr>
        <w:t>only part of their team</w:t>
      </w:r>
      <w:r w:rsidR="4D8F88C7" w:rsidRPr="0CC607CB">
        <w:rPr>
          <w:sz w:val="28"/>
          <w:szCs w:val="28"/>
        </w:rPr>
        <w:t xml:space="preserve">. If </w:t>
      </w:r>
      <w:r w:rsidR="6C464701" w:rsidRPr="0CC607CB">
        <w:rPr>
          <w:sz w:val="28"/>
          <w:szCs w:val="28"/>
        </w:rPr>
        <w:t>not,</w:t>
      </w:r>
      <w:r w:rsidR="4D8F88C7" w:rsidRPr="0CC607CB">
        <w:rPr>
          <w:sz w:val="28"/>
          <w:szCs w:val="28"/>
        </w:rPr>
        <w:t xml:space="preserve"> </w:t>
      </w:r>
      <w:r w:rsidR="4C14C05C" w:rsidRPr="0CC607CB">
        <w:rPr>
          <w:sz w:val="28"/>
          <w:szCs w:val="28"/>
        </w:rPr>
        <w:t>then we could reach out to other managers to check if any trainer</w:t>
      </w:r>
      <w:r w:rsidR="52B5ACC5" w:rsidRPr="0CC607CB">
        <w:rPr>
          <w:sz w:val="28"/>
          <w:szCs w:val="28"/>
        </w:rPr>
        <w:t xml:space="preserve"> from their team</w:t>
      </w:r>
      <w:r w:rsidR="4C14C05C" w:rsidRPr="0CC607CB">
        <w:rPr>
          <w:sz w:val="28"/>
          <w:szCs w:val="28"/>
        </w:rPr>
        <w:t xml:space="preserve"> is available to take that </w:t>
      </w:r>
      <w:bookmarkStart w:id="8" w:name="_Int_lnNjYcFN"/>
      <w:r w:rsidR="4C14C05C" w:rsidRPr="0CC607CB">
        <w:rPr>
          <w:sz w:val="28"/>
          <w:szCs w:val="28"/>
        </w:rPr>
        <w:t>goal</w:t>
      </w:r>
      <w:bookmarkEnd w:id="8"/>
      <w:r w:rsidR="4C14C05C" w:rsidRPr="0CC607CB">
        <w:rPr>
          <w:sz w:val="28"/>
          <w:szCs w:val="28"/>
        </w:rPr>
        <w:t>.</w:t>
      </w:r>
      <w:r w:rsidR="4D8F88C7" w:rsidRPr="0CC607CB">
        <w:rPr>
          <w:sz w:val="28"/>
          <w:szCs w:val="28"/>
        </w:rPr>
        <w:t xml:space="preserve"> </w:t>
      </w:r>
    </w:p>
    <w:p w14:paraId="7F4757C9" w14:textId="0AE4123F" w:rsidR="37FA5E97" w:rsidRDefault="37FA5E97" w:rsidP="0CC607CB">
      <w:pPr>
        <w:pStyle w:val="ListParagraph"/>
        <w:numPr>
          <w:ilvl w:val="0"/>
          <w:numId w:val="3"/>
        </w:numPr>
        <w:rPr>
          <w:sz w:val="28"/>
          <w:szCs w:val="28"/>
        </w:rPr>
      </w:pPr>
      <w:commentRangeStart w:id="9"/>
      <w:commentRangeStart w:id="10"/>
      <w:commentRangeStart w:id="11"/>
      <w:r w:rsidRPr="0CC607CB">
        <w:rPr>
          <w:sz w:val="28"/>
          <w:szCs w:val="28"/>
        </w:rPr>
        <w:t xml:space="preserve">Upon selecting trainer for a custom training, they would be assigned for </w:t>
      </w:r>
      <w:r w:rsidR="181EA53C" w:rsidRPr="0CC607CB">
        <w:rPr>
          <w:sz w:val="28"/>
          <w:szCs w:val="28"/>
        </w:rPr>
        <w:t xml:space="preserve">preparing for </w:t>
      </w:r>
      <w:r w:rsidRPr="0CC607CB">
        <w:rPr>
          <w:sz w:val="28"/>
          <w:szCs w:val="28"/>
        </w:rPr>
        <w:t>training or content preparation.</w:t>
      </w:r>
      <w:commentRangeEnd w:id="9"/>
      <w:commentRangeEnd w:id="10"/>
      <w:r w:rsidR="002B699F">
        <w:rPr>
          <w:rStyle w:val="CommentReference"/>
        </w:rPr>
        <w:commentReference w:id="9"/>
      </w:r>
      <w:commentRangeEnd w:id="11"/>
      <w:r w:rsidR="00182671">
        <w:rPr>
          <w:rStyle w:val="CommentReference"/>
        </w:rPr>
        <w:commentReference w:id="11"/>
      </w:r>
      <w:r w:rsidR="00107063">
        <w:rPr>
          <w:rStyle w:val="CommentReference"/>
        </w:rPr>
        <w:commentReference w:id="10"/>
      </w:r>
    </w:p>
    <w:p w14:paraId="0C37C896" w14:textId="1D517A2B" w:rsidR="37044A00" w:rsidRDefault="37044A00" w:rsidP="0CC607CB">
      <w:pPr>
        <w:pStyle w:val="ListParagraph"/>
        <w:numPr>
          <w:ilvl w:val="0"/>
          <w:numId w:val="3"/>
        </w:numPr>
        <w:rPr>
          <w:sz w:val="28"/>
          <w:szCs w:val="28"/>
        </w:rPr>
      </w:pPr>
      <w:r w:rsidRPr="0CC607CB">
        <w:rPr>
          <w:sz w:val="28"/>
          <w:szCs w:val="28"/>
        </w:rPr>
        <w:t>The customized goal assignment would be available only for preparing content and preparing for training.</w:t>
      </w:r>
    </w:p>
    <w:p w14:paraId="5105D183" w14:textId="1323EA65" w:rsidR="75F056AE" w:rsidRDefault="75F056AE" w:rsidP="54033248">
      <w:r w:rsidRPr="54033248">
        <w:rPr>
          <w:b/>
          <w:bCs/>
          <w:color w:val="0070C0"/>
          <w:sz w:val="32"/>
          <w:szCs w:val="32"/>
        </w:rPr>
        <w:t xml:space="preserve">Plotting/Requesting trainings by Ops/Sales </w:t>
      </w:r>
      <w:proofErr w:type="gramStart"/>
      <w:r w:rsidRPr="54033248">
        <w:rPr>
          <w:b/>
          <w:bCs/>
          <w:color w:val="0070C0"/>
          <w:sz w:val="32"/>
          <w:szCs w:val="32"/>
        </w:rPr>
        <w:t>team</w:t>
      </w:r>
      <w:proofErr w:type="gramEnd"/>
    </w:p>
    <w:p w14:paraId="7950F18F" w14:textId="269D2314" w:rsidR="0CC607CB" w:rsidRPr="00CF62D7" w:rsidRDefault="566EB518" w:rsidP="00CF62D7">
      <w:pPr>
        <w:pStyle w:val="ListParagraph"/>
        <w:numPr>
          <w:ilvl w:val="0"/>
          <w:numId w:val="4"/>
        </w:numPr>
        <w:rPr>
          <w:sz w:val="32"/>
          <w:szCs w:val="32"/>
        </w:rPr>
      </w:pPr>
      <w:r w:rsidRPr="00CF62D7">
        <w:rPr>
          <w:sz w:val="28"/>
          <w:szCs w:val="28"/>
        </w:rPr>
        <w:t>Ops</w:t>
      </w:r>
      <w:r w:rsidR="44730616" w:rsidRPr="00CF62D7">
        <w:rPr>
          <w:sz w:val="28"/>
          <w:szCs w:val="28"/>
        </w:rPr>
        <w:t>/sales</w:t>
      </w:r>
      <w:r w:rsidR="1320B70A" w:rsidRPr="00CF62D7">
        <w:rPr>
          <w:sz w:val="28"/>
          <w:szCs w:val="28"/>
        </w:rPr>
        <w:t xml:space="preserve"> need to mark Custom</w:t>
      </w:r>
      <w:r w:rsidR="75460528" w:rsidRPr="00CF62D7">
        <w:rPr>
          <w:sz w:val="28"/>
          <w:szCs w:val="28"/>
        </w:rPr>
        <w:t xml:space="preserve"> </w:t>
      </w:r>
      <w:r w:rsidR="2E33109B" w:rsidRPr="4CA7B519">
        <w:rPr>
          <w:sz w:val="28"/>
          <w:szCs w:val="28"/>
        </w:rPr>
        <w:t>training</w:t>
      </w:r>
      <w:r w:rsidR="1320B70A" w:rsidRPr="00CF62D7">
        <w:rPr>
          <w:sz w:val="28"/>
          <w:szCs w:val="28"/>
        </w:rPr>
        <w:t xml:space="preserve"> against trainers</w:t>
      </w:r>
      <w:r w:rsidR="21E54E10" w:rsidRPr="00CF62D7">
        <w:rPr>
          <w:sz w:val="28"/>
          <w:szCs w:val="28"/>
        </w:rPr>
        <w:t xml:space="preserve">. If they </w:t>
      </w:r>
      <w:r w:rsidR="26B707D0" w:rsidRPr="4CA7B519">
        <w:rPr>
          <w:sz w:val="28"/>
          <w:szCs w:val="28"/>
        </w:rPr>
        <w:t>do not</w:t>
      </w:r>
      <w:r w:rsidR="21E54E10" w:rsidRPr="00CF62D7">
        <w:rPr>
          <w:sz w:val="28"/>
          <w:szCs w:val="28"/>
        </w:rPr>
        <w:t xml:space="preserve"> mark </w:t>
      </w:r>
      <w:r w:rsidR="12F0EAE3" w:rsidRPr="4CA7B519">
        <w:rPr>
          <w:sz w:val="28"/>
          <w:szCs w:val="28"/>
        </w:rPr>
        <w:t>training</w:t>
      </w:r>
      <w:r w:rsidR="21E54E10" w:rsidRPr="00CF62D7">
        <w:rPr>
          <w:sz w:val="28"/>
          <w:szCs w:val="28"/>
        </w:rPr>
        <w:t xml:space="preserve"> as custom </w:t>
      </w:r>
      <w:r w:rsidR="1E92CAF5" w:rsidRPr="4CA7B519">
        <w:rPr>
          <w:sz w:val="28"/>
          <w:szCs w:val="28"/>
        </w:rPr>
        <w:t>training</w:t>
      </w:r>
      <w:r w:rsidR="21E54E10" w:rsidRPr="00CF62D7">
        <w:rPr>
          <w:sz w:val="28"/>
          <w:szCs w:val="28"/>
        </w:rPr>
        <w:t xml:space="preserve">, it won’t be visible in </w:t>
      </w:r>
      <w:r w:rsidR="7476E2F0" w:rsidRPr="4CA7B519">
        <w:rPr>
          <w:sz w:val="28"/>
          <w:szCs w:val="28"/>
        </w:rPr>
        <w:t xml:space="preserve">the </w:t>
      </w:r>
      <w:r w:rsidR="21E54E10" w:rsidRPr="00CF62D7">
        <w:rPr>
          <w:sz w:val="28"/>
          <w:szCs w:val="28"/>
        </w:rPr>
        <w:t xml:space="preserve">trainer readiness </w:t>
      </w:r>
      <w:commentRangeStart w:id="14"/>
      <w:commentRangeStart w:id="15"/>
      <w:r w:rsidR="21E54E10" w:rsidRPr="00CF62D7">
        <w:rPr>
          <w:sz w:val="28"/>
          <w:szCs w:val="28"/>
        </w:rPr>
        <w:t>page</w:t>
      </w:r>
      <w:commentRangeEnd w:id="14"/>
      <w:r w:rsidR="0068122E">
        <w:rPr>
          <w:rStyle w:val="CommentReference"/>
        </w:rPr>
        <w:commentReference w:id="14"/>
      </w:r>
      <w:commentRangeEnd w:id="15"/>
      <w:r w:rsidR="009329E7">
        <w:rPr>
          <w:rStyle w:val="CommentReference"/>
        </w:rPr>
        <w:commentReference w:id="15"/>
      </w:r>
      <w:r w:rsidR="21E54E10" w:rsidRPr="00CF62D7">
        <w:rPr>
          <w:sz w:val="28"/>
          <w:szCs w:val="28"/>
        </w:rPr>
        <w:t>.</w:t>
      </w:r>
    </w:p>
    <w:sectPr w:rsidR="0CC607CB" w:rsidRPr="00CF62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sarg Desai" w:date="2024-05-15T16:32:00Z" w:initials="ND">
    <w:p w14:paraId="4C460374" w14:textId="77777777" w:rsidR="0007510E" w:rsidRDefault="0007510E" w:rsidP="0007510E">
      <w:pPr>
        <w:pStyle w:val="CommentText"/>
      </w:pPr>
      <w:r>
        <w:rPr>
          <w:rStyle w:val="CommentReference"/>
        </w:rPr>
        <w:annotationRef/>
      </w:r>
      <w:r>
        <w:t>Selection of what?</w:t>
      </w:r>
    </w:p>
  </w:comment>
  <w:comment w:id="1" w:author="Sonam Kumari" w:date="2024-05-15T16:44:00Z" w:initials="SK">
    <w:p w14:paraId="3A9EA33F" w14:textId="11E95E49" w:rsidR="54033248" w:rsidRDefault="54033248">
      <w:pPr>
        <w:pStyle w:val="CommentText"/>
      </w:pPr>
      <w:r>
        <w:t>Selection from standard goal assignment or custom goal assignment. Mentioned in previous point.</w:t>
      </w:r>
      <w:r>
        <w:rPr>
          <w:rStyle w:val="CommentReference"/>
        </w:rPr>
        <w:annotationRef/>
      </w:r>
    </w:p>
  </w:comment>
  <w:comment w:id="2" w:author="Rashmi Kulkarni" w:date="2024-05-24T15:01:00Z" w:initials="RK">
    <w:p w14:paraId="53A63791" w14:textId="77777777" w:rsidR="00CF2A65" w:rsidRDefault="00CF2A65" w:rsidP="00CF2A65">
      <w:pPr>
        <w:pStyle w:val="CommentText"/>
      </w:pPr>
      <w:r>
        <w:rPr>
          <w:rStyle w:val="CommentReference"/>
        </w:rPr>
        <w:annotationRef/>
      </w:r>
      <w:r>
        <w:t>The options for Custom training should include</w:t>
      </w:r>
    </w:p>
    <w:p w14:paraId="2AAEA253" w14:textId="77777777" w:rsidR="00CF2A65" w:rsidRDefault="00CF2A65" w:rsidP="00CF2A65">
      <w:pPr>
        <w:pStyle w:val="CommentText"/>
        <w:numPr>
          <w:ilvl w:val="0"/>
          <w:numId w:val="5"/>
        </w:numPr>
      </w:pPr>
      <w:r>
        <w:t>Client name</w:t>
      </w:r>
    </w:p>
    <w:p w14:paraId="08960C2B" w14:textId="77777777" w:rsidR="00CF2A65" w:rsidRDefault="00CF2A65" w:rsidP="00CF2A65">
      <w:pPr>
        <w:pStyle w:val="CommentText"/>
        <w:numPr>
          <w:ilvl w:val="0"/>
          <w:numId w:val="5"/>
        </w:numPr>
      </w:pPr>
      <w:r>
        <w:t>Training name</w:t>
      </w:r>
    </w:p>
    <w:p w14:paraId="7F5D8211" w14:textId="77777777" w:rsidR="00CF2A65" w:rsidRDefault="00CF2A65" w:rsidP="00CF2A65">
      <w:pPr>
        <w:pStyle w:val="CommentText"/>
        <w:numPr>
          <w:ilvl w:val="0"/>
          <w:numId w:val="5"/>
        </w:numPr>
      </w:pPr>
      <w:r>
        <w:t>Duration of Training</w:t>
      </w:r>
    </w:p>
    <w:p w14:paraId="4153CC13" w14:textId="77777777" w:rsidR="00CF2A65" w:rsidRDefault="00CF2A65" w:rsidP="00CF2A65">
      <w:pPr>
        <w:pStyle w:val="CommentText"/>
        <w:numPr>
          <w:ilvl w:val="0"/>
          <w:numId w:val="5"/>
        </w:numPr>
      </w:pPr>
      <w:r>
        <w:t>Content Preparation days</w:t>
      </w:r>
    </w:p>
    <w:p w14:paraId="46C8BF28" w14:textId="77777777" w:rsidR="00CF2A65" w:rsidRDefault="00CF2A65" w:rsidP="00CF2A65">
      <w:pPr>
        <w:pStyle w:val="CommentText"/>
        <w:numPr>
          <w:ilvl w:val="0"/>
          <w:numId w:val="5"/>
        </w:numPr>
      </w:pPr>
      <w:r>
        <w:t>Training preparation days</w:t>
      </w:r>
    </w:p>
    <w:p w14:paraId="1E5A3B99" w14:textId="77777777" w:rsidR="00CF2A65" w:rsidRDefault="00CF2A65" w:rsidP="00CF2A65">
      <w:pPr>
        <w:pStyle w:val="CommentText"/>
        <w:numPr>
          <w:ilvl w:val="0"/>
          <w:numId w:val="5"/>
        </w:numPr>
      </w:pPr>
      <w:r>
        <w:t>Lab/case studies Preparation days</w:t>
      </w:r>
    </w:p>
    <w:p w14:paraId="06AD1CCD" w14:textId="77777777" w:rsidR="00CF2A65" w:rsidRDefault="00CF2A65" w:rsidP="00CF2A65">
      <w:pPr>
        <w:pStyle w:val="CommentText"/>
      </w:pPr>
    </w:p>
    <w:p w14:paraId="1A9D4C0C" w14:textId="034C2696" w:rsidR="00CF2A65" w:rsidRDefault="00CF2A65" w:rsidP="00CF2A65">
      <w:pPr>
        <w:pStyle w:val="CommentText"/>
      </w:pPr>
      <w:r>
        <w:fldChar w:fldCharType="begin"/>
      </w:r>
      <w:r>
        <w:instrText>HYPERLINK "mailto:sonamk@cloudthat.com"</w:instrText>
      </w:r>
      <w:bookmarkStart w:id="4" w:name="_@_EC2F6CDD82C64584AB46FE3CF63FCB8EZ"/>
      <w:r>
        <w:fldChar w:fldCharType="separate"/>
      </w:r>
      <w:bookmarkEnd w:id="4"/>
      <w:r w:rsidRPr="00CF2A65">
        <w:rPr>
          <w:rStyle w:val="Mention"/>
          <w:noProof/>
        </w:rPr>
        <w:t>@Sonam Kumari</w:t>
      </w:r>
      <w:r>
        <w:fldChar w:fldCharType="end"/>
      </w:r>
      <w:r>
        <w:t xml:space="preserve"> </w:t>
      </w:r>
    </w:p>
  </w:comment>
  <w:comment w:id="3" w:author="Nisarg Desai" w:date="2024-05-24T15:25:00Z" w:initials="ND">
    <w:p w14:paraId="719DBD61" w14:textId="77777777" w:rsidR="009B1C3A" w:rsidRDefault="009B1C3A" w:rsidP="009B1C3A">
      <w:pPr>
        <w:pStyle w:val="CommentText"/>
      </w:pPr>
      <w:r>
        <w:rPr>
          <w:rStyle w:val="CommentReference"/>
        </w:rPr>
        <w:annotationRef/>
      </w:r>
      <w:r>
        <w:t>Not required. It will be foreign key.</w:t>
      </w:r>
    </w:p>
  </w:comment>
  <w:comment w:id="5" w:author="Rashmi Kulkarni" w:date="2024-05-24T15:05:00Z" w:initials="RK">
    <w:p w14:paraId="42523208" w14:textId="7F9F5365" w:rsidR="00AE7CBE" w:rsidRDefault="00AE7CBE" w:rsidP="00AE7CBE">
      <w:pPr>
        <w:pStyle w:val="CommentText"/>
      </w:pPr>
      <w:r>
        <w:rPr>
          <w:rStyle w:val="CommentReference"/>
        </w:rPr>
        <w:annotationRef/>
      </w:r>
      <w:r>
        <w:t>A particular training could be assigned to multiple trainers. Need to give option to assign content preparation, lab preparation and training preparation to different trainers.</w:t>
      </w:r>
    </w:p>
    <w:p w14:paraId="66563F6F" w14:textId="77777777" w:rsidR="00AE7CBE" w:rsidRDefault="00AE7CBE" w:rsidP="00AE7CBE">
      <w:pPr>
        <w:pStyle w:val="CommentText"/>
      </w:pPr>
    </w:p>
    <w:p w14:paraId="599EA3A4" w14:textId="7BA52961" w:rsidR="00AE7CBE" w:rsidRDefault="00AE7CBE" w:rsidP="00AE7CBE">
      <w:pPr>
        <w:pStyle w:val="CommentText"/>
      </w:pPr>
      <w:r>
        <w:fldChar w:fldCharType="begin"/>
      </w:r>
      <w:r>
        <w:instrText>HYPERLINK "mailto:sonamk@cloudthat.com"</w:instrText>
      </w:r>
      <w:bookmarkStart w:id="7" w:name="_@_DF7A3067D8E34FFDA2B0D18B0265E01DZ"/>
      <w:r>
        <w:fldChar w:fldCharType="separate"/>
      </w:r>
      <w:bookmarkEnd w:id="7"/>
      <w:r w:rsidRPr="00AE7CBE">
        <w:rPr>
          <w:rStyle w:val="Mention"/>
          <w:noProof/>
        </w:rPr>
        <w:t>@Sonam Kumari</w:t>
      </w:r>
      <w:r>
        <w:fldChar w:fldCharType="end"/>
      </w:r>
      <w:r>
        <w:t xml:space="preserve"> </w:t>
      </w:r>
    </w:p>
  </w:comment>
  <w:comment w:id="6" w:author="Nisarg Desai" w:date="2024-05-24T15:24:00Z" w:initials="ND">
    <w:p w14:paraId="47FC598F" w14:textId="77777777" w:rsidR="00620F29" w:rsidRDefault="00620F29" w:rsidP="00620F29">
      <w:pPr>
        <w:pStyle w:val="CommentText"/>
      </w:pPr>
      <w:r>
        <w:rPr>
          <w:rStyle w:val="CommentReference"/>
        </w:rPr>
        <w:annotationRef/>
      </w:r>
      <w:r>
        <w:t>It doesn’t restrict to single trainer. It restrict Manager to their team only.</w:t>
      </w:r>
    </w:p>
  </w:comment>
  <w:comment w:id="9" w:author="Rashmi Kulkarni" w:date="2024-05-24T09:54:00Z" w:initials="RK">
    <w:p w14:paraId="24858239" w14:textId="61598727" w:rsidR="00BC1814" w:rsidRDefault="002B699F" w:rsidP="00BC1814">
      <w:pPr>
        <w:pStyle w:val="CommentText"/>
      </w:pPr>
      <w:r>
        <w:rPr>
          <w:rStyle w:val="CommentReference"/>
        </w:rPr>
        <w:annotationRef/>
      </w:r>
      <w:r w:rsidR="00BC1814">
        <w:t>The manager should the add the sufficient no. of days for preparing content,lab and preparing for training.</w:t>
      </w:r>
    </w:p>
    <w:p w14:paraId="30E18ED0" w14:textId="77777777" w:rsidR="00BC1814" w:rsidRDefault="00BC1814" w:rsidP="00BC1814">
      <w:pPr>
        <w:pStyle w:val="CommentText"/>
      </w:pPr>
      <w:r>
        <w:t>This will be considered as the max no. of days the trainer can plot for himself</w:t>
      </w:r>
    </w:p>
    <w:p w14:paraId="17EDB925" w14:textId="38BDDC64" w:rsidR="00BC1814" w:rsidRDefault="00BC1814" w:rsidP="00BC1814">
      <w:pPr>
        <w:pStyle w:val="CommentText"/>
      </w:pPr>
      <w:r>
        <w:fldChar w:fldCharType="begin"/>
      </w:r>
      <w:r>
        <w:instrText>HYPERLINK "mailto:rishabhl@cloudthat.com"</w:instrText>
      </w:r>
      <w:bookmarkStart w:id="12" w:name="_@_CA80E51DB48D467486F6DFDE658B4DA9Z"/>
      <w:r>
        <w:fldChar w:fldCharType="separate"/>
      </w:r>
      <w:bookmarkEnd w:id="12"/>
      <w:r w:rsidRPr="00BC1814">
        <w:rPr>
          <w:rStyle w:val="Mention"/>
          <w:noProof/>
        </w:rPr>
        <w:t>@Rishabh Laad</w:t>
      </w:r>
      <w:r>
        <w:fldChar w:fldCharType="end"/>
      </w:r>
      <w:r>
        <w:t xml:space="preserve"> </w:t>
      </w:r>
      <w:r>
        <w:fldChar w:fldCharType="begin"/>
      </w:r>
      <w:r>
        <w:instrText>HYPERLINK "mailto:sonamk@cloudthat.com"</w:instrText>
      </w:r>
      <w:bookmarkStart w:id="13" w:name="_@_29FCE83B515A4505B89EA52124F40CDAZ"/>
      <w:r>
        <w:fldChar w:fldCharType="separate"/>
      </w:r>
      <w:bookmarkEnd w:id="13"/>
      <w:r w:rsidRPr="00BC1814">
        <w:rPr>
          <w:rStyle w:val="Mention"/>
          <w:noProof/>
        </w:rPr>
        <w:t>@Sonam Kumari</w:t>
      </w:r>
      <w:r>
        <w:fldChar w:fldCharType="end"/>
      </w:r>
      <w:r>
        <w:t xml:space="preserve"> </w:t>
      </w:r>
    </w:p>
  </w:comment>
  <w:comment w:id="11" w:author="Nisarg Desai" w:date="2024-05-24T15:23:00Z" w:initials="ND">
    <w:p w14:paraId="25FD5DAF" w14:textId="77777777" w:rsidR="00182671" w:rsidRDefault="00182671" w:rsidP="00182671">
      <w:pPr>
        <w:pStyle w:val="CommentText"/>
      </w:pPr>
      <w:r>
        <w:rPr>
          <w:rStyle w:val="CommentReference"/>
        </w:rPr>
        <w:annotationRef/>
      </w:r>
      <w:r>
        <w:t>Trainer doesn’t have the option mark them selves for Custom Training. It says selecting the Trainer. Thus. Manager only can plot and selecting the start date and end date will be suffice as it will serve the purpose of adding max no of days.</w:t>
      </w:r>
    </w:p>
  </w:comment>
  <w:comment w:id="10" w:author="Nisarg Desai" w:date="2024-05-15T16:32:00Z" w:initials="ND">
    <w:p w14:paraId="400B078D" w14:textId="59B887C1" w:rsidR="00107063" w:rsidRDefault="00107063" w:rsidP="00107063">
      <w:pPr>
        <w:pStyle w:val="CommentText"/>
      </w:pPr>
      <w:r>
        <w:rPr>
          <w:rStyle w:val="CommentReference"/>
        </w:rPr>
        <w:annotationRef/>
      </w:r>
      <w:r>
        <w:t>Doesn’t make sense or I couldn’t understand</w:t>
      </w:r>
    </w:p>
  </w:comment>
  <w:comment w:id="14" w:author="Rashmi Kulkarni" w:date="2024-05-24T09:58:00Z" w:initials="RK">
    <w:p w14:paraId="45AAF674" w14:textId="77777777" w:rsidR="0068122E" w:rsidRDefault="0068122E" w:rsidP="0068122E">
      <w:pPr>
        <w:pStyle w:val="CommentText"/>
      </w:pPr>
      <w:r>
        <w:rPr>
          <w:rStyle w:val="CommentReference"/>
        </w:rPr>
        <w:annotationRef/>
      </w:r>
      <w:r>
        <w:t xml:space="preserve">Add a point: </w:t>
      </w:r>
    </w:p>
    <w:p w14:paraId="4ABD9E7A" w14:textId="77777777" w:rsidR="0068122E" w:rsidRDefault="0068122E" w:rsidP="0068122E">
      <w:pPr>
        <w:pStyle w:val="CommentText"/>
      </w:pPr>
      <w:r>
        <w:t>Sales / ops should plot the custom training in un-scheduled if training is confirmed and trainer is not yet nominated, so that the content creation can be initiated.</w:t>
      </w:r>
    </w:p>
    <w:p w14:paraId="214D5B57" w14:textId="24AC78C3" w:rsidR="0068122E" w:rsidRDefault="0068122E" w:rsidP="0068122E">
      <w:pPr>
        <w:pStyle w:val="CommentText"/>
      </w:pPr>
      <w:r>
        <w:fldChar w:fldCharType="begin"/>
      </w:r>
      <w:r>
        <w:instrText>HYPERLINK "mailto:sonamk@cloudthat.com"</w:instrText>
      </w:r>
      <w:bookmarkStart w:id="16" w:name="_@_C1D33698919F4FBC95C10904BAF1F738Z"/>
      <w:r>
        <w:fldChar w:fldCharType="separate"/>
      </w:r>
      <w:bookmarkEnd w:id="16"/>
      <w:r w:rsidRPr="0068122E">
        <w:rPr>
          <w:rStyle w:val="Mention"/>
          <w:noProof/>
        </w:rPr>
        <w:t>@Sonam Kumari</w:t>
      </w:r>
      <w:r>
        <w:fldChar w:fldCharType="end"/>
      </w:r>
      <w:r>
        <w:t xml:space="preserve"> </w:t>
      </w:r>
    </w:p>
  </w:comment>
  <w:comment w:id="15" w:author="Nisarg Desai" w:date="2024-05-24T15:19:00Z" w:initials="ND">
    <w:p w14:paraId="456D7BAD" w14:textId="77777777" w:rsidR="004F6639" w:rsidRDefault="009329E7" w:rsidP="004F6639">
      <w:pPr>
        <w:pStyle w:val="CommentText"/>
      </w:pPr>
      <w:r>
        <w:rPr>
          <w:rStyle w:val="CommentReference"/>
        </w:rPr>
        <w:annotationRef/>
      </w:r>
      <w:r w:rsidR="004F6639">
        <w:t>Sales cannot plot on anyone. Ops only can plot it and they have already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460374" w15:done="1"/>
  <w15:commentEx w15:paraId="3A9EA33F" w15:paraIdParent="4C460374" w15:done="1"/>
  <w15:commentEx w15:paraId="1A9D4C0C" w15:done="0"/>
  <w15:commentEx w15:paraId="719DBD61" w15:paraIdParent="1A9D4C0C" w15:done="0"/>
  <w15:commentEx w15:paraId="599EA3A4" w15:done="0"/>
  <w15:commentEx w15:paraId="47FC598F" w15:paraIdParent="599EA3A4" w15:done="0"/>
  <w15:commentEx w15:paraId="17EDB925" w15:done="0"/>
  <w15:commentEx w15:paraId="25FD5DAF" w15:paraIdParent="17EDB925" w15:done="0"/>
  <w15:commentEx w15:paraId="400B078D" w15:done="1"/>
  <w15:commentEx w15:paraId="214D5B57" w15:done="0"/>
  <w15:commentEx w15:paraId="456D7BAD" w15:paraIdParent="214D5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7B8F83" w16cex:dateUtc="2024-05-15T11:02:00Z">
    <w16cex:extLst>
      <w16:ext w16:uri="{CE6994B0-6A32-4C9F-8C6B-6E91EDA988CE}">
        <cr:reactions xmlns:cr="http://schemas.microsoft.com/office/comments/2020/reactions">
          <cr:reaction reactionType="1">
            <cr:reactionInfo dateUtc="2024-05-15T11:29:23Z">
              <cr:user userId="S::nisarg@cloudthat.com::f03a454f-bcd1-4d8b-a0b8-528d157605de" userProvider="AD" userName="Nisarg Desai"/>
            </cr:reactionInfo>
          </cr:reaction>
        </cr:reactions>
      </w16:ext>
    </w16cex:extLst>
  </w16cex:commentExtensible>
  <w16cex:commentExtensible w16cex:durableId="0F2B10B2" w16cex:dateUtc="2024-05-15T11:14:00Z"/>
  <w16cex:commentExtensible w16cex:durableId="6239227A" w16cex:dateUtc="2024-05-24T09:31:00Z"/>
  <w16cex:commentExtensible w16cex:durableId="485DE741" w16cex:dateUtc="2024-05-24T09:55:00Z"/>
  <w16cex:commentExtensible w16cex:durableId="4E35FD50" w16cex:dateUtc="2024-05-24T09:35:00Z"/>
  <w16cex:commentExtensible w16cex:durableId="1157C36C" w16cex:dateUtc="2024-05-24T09:54:00Z">
    <w16cex:extLst>
      <w16:ext w16:uri="{CE6994B0-6A32-4C9F-8C6B-6E91EDA988CE}">
        <cr:reactions xmlns:cr="http://schemas.microsoft.com/office/comments/2020/reactions">
          <cr:reaction reactionType="1">
            <cr:reactionInfo dateUtc="2024-05-27T06:03:12Z">
              <cr:user userId="S::rashmik@cloudthat.com::4890a4a0-2116-4c4b-ac48-cd921287b075" userProvider="AD" userName="Rashmi Kulkarni"/>
            </cr:reactionInfo>
          </cr:reaction>
        </cr:reactions>
      </w16:ext>
    </w16cex:extLst>
  </w16cex:commentExtensible>
  <w16cex:commentExtensible w16cex:durableId="2EAACF65" w16cex:dateUtc="2024-05-24T04:24:00Z"/>
  <w16cex:commentExtensible w16cex:durableId="1FF90D0F" w16cex:dateUtc="2024-05-24T09:53:00Z"/>
  <w16cex:commentExtensible w16cex:durableId="28A4369F" w16cex:dateUtc="2024-05-15T11:02:00Z">
    <w16cex:extLst>
      <w16:ext w16:uri="{CE6994B0-6A32-4C9F-8C6B-6E91EDA988CE}">
        <cr:reactions xmlns:cr="http://schemas.microsoft.com/office/comments/2020/reactions">
          <cr:reaction reactionType="1">
            <cr:reactionInfo dateUtc="2024-05-15T11:29:25Z">
              <cr:user userId="S::nisarg@cloudthat.com::f03a454f-bcd1-4d8b-a0b8-528d157605de" userProvider="AD" userName="Nisarg Desai"/>
            </cr:reactionInfo>
          </cr:reaction>
        </cr:reactions>
      </w16:ext>
    </w16cex:extLst>
  </w16cex:commentExtensible>
  <w16cex:commentExtensible w16cex:durableId="78B4DFBB" w16cex:dateUtc="2024-05-24T04:28:00Z">
    <w16cex:extLst>
      <w16:ext w16:uri="{CE6994B0-6A32-4C9F-8C6B-6E91EDA988CE}">
        <cr:reactions xmlns:cr="http://schemas.microsoft.com/office/comments/2020/reactions">
          <cr:reaction reactionType="1">
            <cr:reactionInfo dateUtc="2024-05-24T10:45:50Z">
              <cr:user userId="S::rashmik@cloudthat.com::4890a4a0-2116-4c4b-ac48-cd921287b075" userProvider="AD" userName="Rashmi Kulkarni"/>
            </cr:reactionInfo>
          </cr:reaction>
        </cr:reactions>
      </w16:ext>
    </w16cex:extLst>
  </w16cex:commentExtensible>
  <w16cex:commentExtensible w16cex:durableId="0481CA40" w16cex:dateUtc="2024-05-24T09:49:00Z">
    <w16cex:extLst>
      <w16:ext w16:uri="{CE6994B0-6A32-4C9F-8C6B-6E91EDA988CE}">
        <cr:reactions xmlns:cr="http://schemas.microsoft.com/office/comments/2020/reactions">
          <cr:reaction reactionType="1">
            <cr:reactionInfo dateUtc="2024-05-27T06:02:28Z">
              <cr:user userId="S::rashmik@cloudthat.com::4890a4a0-2116-4c4b-ac48-cd921287b075" userProvider="AD" userName="Rashmi Kulkarn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460374" w16cid:durableId="217B8F83"/>
  <w16cid:commentId w16cid:paraId="3A9EA33F" w16cid:durableId="0F2B10B2"/>
  <w16cid:commentId w16cid:paraId="1A9D4C0C" w16cid:durableId="6239227A"/>
  <w16cid:commentId w16cid:paraId="719DBD61" w16cid:durableId="485DE741"/>
  <w16cid:commentId w16cid:paraId="599EA3A4" w16cid:durableId="4E35FD50"/>
  <w16cid:commentId w16cid:paraId="47FC598F" w16cid:durableId="1157C36C"/>
  <w16cid:commentId w16cid:paraId="17EDB925" w16cid:durableId="2EAACF65"/>
  <w16cid:commentId w16cid:paraId="25FD5DAF" w16cid:durableId="1FF90D0F"/>
  <w16cid:commentId w16cid:paraId="400B078D" w16cid:durableId="28A4369F"/>
  <w16cid:commentId w16cid:paraId="214D5B57" w16cid:durableId="78B4DFBB"/>
  <w16cid:commentId w16cid:paraId="456D7BAD" w16cid:durableId="0481CA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Shruti">
    <w:panose1 w:val="02000500000000000000"/>
    <w:charset w:val="01"/>
    <w:family w:val="roman"/>
    <w:pitch w:val="variable"/>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psPzMpthExRJQs" int2:id="U4OIfmMO">
      <int2:state int2:value="Rejected" int2:type="AugLoop_Text_Critique"/>
    </int2:textHash>
    <int2:bookmark int2:bookmarkName="_Int_lnNjYcFN" int2:invalidationBookmarkName="" int2:hashCode="25oCK3ViXVYkBZ" int2:id="LaFuhNS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728E"/>
    <w:multiLevelType w:val="hybridMultilevel"/>
    <w:tmpl w:val="9DAC39CC"/>
    <w:lvl w:ilvl="0" w:tplc="A678CB1A">
      <w:start w:val="1"/>
      <w:numFmt w:val="bullet"/>
      <w:lvlText w:val=""/>
      <w:lvlJc w:val="left"/>
      <w:pPr>
        <w:ind w:left="720" w:hanging="360"/>
      </w:pPr>
      <w:rPr>
        <w:rFonts w:ascii="Wingdings" w:hAnsi="Wingdings" w:hint="default"/>
      </w:rPr>
    </w:lvl>
    <w:lvl w:ilvl="1" w:tplc="3578C9D0">
      <w:start w:val="1"/>
      <w:numFmt w:val="bullet"/>
      <w:lvlText w:val="o"/>
      <w:lvlJc w:val="left"/>
      <w:pPr>
        <w:ind w:left="1440" w:hanging="360"/>
      </w:pPr>
      <w:rPr>
        <w:rFonts w:ascii="Courier New" w:hAnsi="Courier New" w:hint="default"/>
      </w:rPr>
    </w:lvl>
    <w:lvl w:ilvl="2" w:tplc="DB3C12D0">
      <w:start w:val="1"/>
      <w:numFmt w:val="bullet"/>
      <w:lvlText w:val=""/>
      <w:lvlJc w:val="left"/>
      <w:pPr>
        <w:ind w:left="2160" w:hanging="360"/>
      </w:pPr>
      <w:rPr>
        <w:rFonts w:ascii="Wingdings" w:hAnsi="Wingdings" w:hint="default"/>
      </w:rPr>
    </w:lvl>
    <w:lvl w:ilvl="3" w:tplc="3788E4FA">
      <w:start w:val="1"/>
      <w:numFmt w:val="bullet"/>
      <w:lvlText w:val=""/>
      <w:lvlJc w:val="left"/>
      <w:pPr>
        <w:ind w:left="2880" w:hanging="360"/>
      </w:pPr>
      <w:rPr>
        <w:rFonts w:ascii="Symbol" w:hAnsi="Symbol" w:hint="default"/>
      </w:rPr>
    </w:lvl>
    <w:lvl w:ilvl="4" w:tplc="D69EFDD2">
      <w:start w:val="1"/>
      <w:numFmt w:val="bullet"/>
      <w:lvlText w:val="o"/>
      <w:lvlJc w:val="left"/>
      <w:pPr>
        <w:ind w:left="3600" w:hanging="360"/>
      </w:pPr>
      <w:rPr>
        <w:rFonts w:ascii="Courier New" w:hAnsi="Courier New" w:hint="default"/>
      </w:rPr>
    </w:lvl>
    <w:lvl w:ilvl="5" w:tplc="FE76C128">
      <w:start w:val="1"/>
      <w:numFmt w:val="bullet"/>
      <w:lvlText w:val=""/>
      <w:lvlJc w:val="left"/>
      <w:pPr>
        <w:ind w:left="4320" w:hanging="360"/>
      </w:pPr>
      <w:rPr>
        <w:rFonts w:ascii="Wingdings" w:hAnsi="Wingdings" w:hint="default"/>
      </w:rPr>
    </w:lvl>
    <w:lvl w:ilvl="6" w:tplc="BF34CCA6">
      <w:start w:val="1"/>
      <w:numFmt w:val="bullet"/>
      <w:lvlText w:val=""/>
      <w:lvlJc w:val="left"/>
      <w:pPr>
        <w:ind w:left="5040" w:hanging="360"/>
      </w:pPr>
      <w:rPr>
        <w:rFonts w:ascii="Symbol" w:hAnsi="Symbol" w:hint="default"/>
      </w:rPr>
    </w:lvl>
    <w:lvl w:ilvl="7" w:tplc="9FA8A0A2">
      <w:start w:val="1"/>
      <w:numFmt w:val="bullet"/>
      <w:lvlText w:val="o"/>
      <w:lvlJc w:val="left"/>
      <w:pPr>
        <w:ind w:left="5760" w:hanging="360"/>
      </w:pPr>
      <w:rPr>
        <w:rFonts w:ascii="Courier New" w:hAnsi="Courier New" w:hint="default"/>
      </w:rPr>
    </w:lvl>
    <w:lvl w:ilvl="8" w:tplc="12FCCE86">
      <w:start w:val="1"/>
      <w:numFmt w:val="bullet"/>
      <w:lvlText w:val=""/>
      <w:lvlJc w:val="left"/>
      <w:pPr>
        <w:ind w:left="6480" w:hanging="360"/>
      </w:pPr>
      <w:rPr>
        <w:rFonts w:ascii="Wingdings" w:hAnsi="Wingdings" w:hint="default"/>
      </w:rPr>
    </w:lvl>
  </w:abstractNum>
  <w:abstractNum w:abstractNumId="1" w15:restartNumberingAfterBreak="0">
    <w:nsid w:val="289D43A6"/>
    <w:multiLevelType w:val="hybridMultilevel"/>
    <w:tmpl w:val="F4C26178"/>
    <w:lvl w:ilvl="0" w:tplc="C99E6348">
      <w:start w:val="1"/>
      <w:numFmt w:val="decimal"/>
      <w:lvlText w:val="%1."/>
      <w:lvlJc w:val="left"/>
      <w:pPr>
        <w:ind w:left="1020" w:hanging="360"/>
      </w:pPr>
    </w:lvl>
    <w:lvl w:ilvl="1" w:tplc="54A49250">
      <w:start w:val="1"/>
      <w:numFmt w:val="decimal"/>
      <w:lvlText w:val="%2."/>
      <w:lvlJc w:val="left"/>
      <w:pPr>
        <w:ind w:left="1020" w:hanging="360"/>
      </w:pPr>
    </w:lvl>
    <w:lvl w:ilvl="2" w:tplc="AFFE28D6">
      <w:start w:val="1"/>
      <w:numFmt w:val="decimal"/>
      <w:lvlText w:val="%3."/>
      <w:lvlJc w:val="left"/>
      <w:pPr>
        <w:ind w:left="1020" w:hanging="360"/>
      </w:pPr>
    </w:lvl>
    <w:lvl w:ilvl="3" w:tplc="27C6196A">
      <w:start w:val="1"/>
      <w:numFmt w:val="decimal"/>
      <w:lvlText w:val="%4."/>
      <w:lvlJc w:val="left"/>
      <w:pPr>
        <w:ind w:left="1020" w:hanging="360"/>
      </w:pPr>
    </w:lvl>
    <w:lvl w:ilvl="4" w:tplc="7ADCAA04">
      <w:start w:val="1"/>
      <w:numFmt w:val="decimal"/>
      <w:lvlText w:val="%5."/>
      <w:lvlJc w:val="left"/>
      <w:pPr>
        <w:ind w:left="1020" w:hanging="360"/>
      </w:pPr>
    </w:lvl>
    <w:lvl w:ilvl="5" w:tplc="06A8D48A">
      <w:start w:val="1"/>
      <w:numFmt w:val="decimal"/>
      <w:lvlText w:val="%6."/>
      <w:lvlJc w:val="left"/>
      <w:pPr>
        <w:ind w:left="1020" w:hanging="360"/>
      </w:pPr>
    </w:lvl>
    <w:lvl w:ilvl="6" w:tplc="53D6C956">
      <w:start w:val="1"/>
      <w:numFmt w:val="decimal"/>
      <w:lvlText w:val="%7."/>
      <w:lvlJc w:val="left"/>
      <w:pPr>
        <w:ind w:left="1020" w:hanging="360"/>
      </w:pPr>
    </w:lvl>
    <w:lvl w:ilvl="7" w:tplc="93FCAE56">
      <w:start w:val="1"/>
      <w:numFmt w:val="decimal"/>
      <w:lvlText w:val="%8."/>
      <w:lvlJc w:val="left"/>
      <w:pPr>
        <w:ind w:left="1020" w:hanging="360"/>
      </w:pPr>
    </w:lvl>
    <w:lvl w:ilvl="8" w:tplc="854072F2">
      <w:start w:val="1"/>
      <w:numFmt w:val="decimal"/>
      <w:lvlText w:val="%9."/>
      <w:lvlJc w:val="left"/>
      <w:pPr>
        <w:ind w:left="1020" w:hanging="360"/>
      </w:pPr>
    </w:lvl>
  </w:abstractNum>
  <w:abstractNum w:abstractNumId="2" w15:restartNumberingAfterBreak="0">
    <w:nsid w:val="37BF58F6"/>
    <w:multiLevelType w:val="hybridMultilevel"/>
    <w:tmpl w:val="550C2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6E9C34"/>
    <w:multiLevelType w:val="hybridMultilevel"/>
    <w:tmpl w:val="AD041DEC"/>
    <w:lvl w:ilvl="0" w:tplc="3536C368">
      <w:start w:val="1"/>
      <w:numFmt w:val="bullet"/>
      <w:lvlText w:val=""/>
      <w:lvlJc w:val="left"/>
      <w:pPr>
        <w:ind w:left="720" w:hanging="360"/>
      </w:pPr>
      <w:rPr>
        <w:rFonts w:ascii="Symbol" w:hAnsi="Symbol" w:hint="default"/>
      </w:rPr>
    </w:lvl>
    <w:lvl w:ilvl="1" w:tplc="FEB87CFE">
      <w:start w:val="1"/>
      <w:numFmt w:val="bullet"/>
      <w:lvlText w:val="o"/>
      <w:lvlJc w:val="left"/>
      <w:pPr>
        <w:ind w:left="1440" w:hanging="360"/>
      </w:pPr>
      <w:rPr>
        <w:rFonts w:ascii="Courier New" w:hAnsi="Courier New" w:hint="default"/>
      </w:rPr>
    </w:lvl>
    <w:lvl w:ilvl="2" w:tplc="871A6474">
      <w:start w:val="1"/>
      <w:numFmt w:val="bullet"/>
      <w:lvlText w:val=""/>
      <w:lvlJc w:val="left"/>
      <w:pPr>
        <w:ind w:left="2160" w:hanging="360"/>
      </w:pPr>
      <w:rPr>
        <w:rFonts w:ascii="Wingdings" w:hAnsi="Wingdings" w:hint="default"/>
      </w:rPr>
    </w:lvl>
    <w:lvl w:ilvl="3" w:tplc="24146B7E">
      <w:start w:val="1"/>
      <w:numFmt w:val="bullet"/>
      <w:lvlText w:val=""/>
      <w:lvlJc w:val="left"/>
      <w:pPr>
        <w:ind w:left="2880" w:hanging="360"/>
      </w:pPr>
      <w:rPr>
        <w:rFonts w:ascii="Symbol" w:hAnsi="Symbol" w:hint="default"/>
      </w:rPr>
    </w:lvl>
    <w:lvl w:ilvl="4" w:tplc="4F9A5100">
      <w:start w:val="1"/>
      <w:numFmt w:val="bullet"/>
      <w:lvlText w:val="o"/>
      <w:lvlJc w:val="left"/>
      <w:pPr>
        <w:ind w:left="3600" w:hanging="360"/>
      </w:pPr>
      <w:rPr>
        <w:rFonts w:ascii="Courier New" w:hAnsi="Courier New" w:hint="default"/>
      </w:rPr>
    </w:lvl>
    <w:lvl w:ilvl="5" w:tplc="BD9A33F2">
      <w:start w:val="1"/>
      <w:numFmt w:val="bullet"/>
      <w:lvlText w:val=""/>
      <w:lvlJc w:val="left"/>
      <w:pPr>
        <w:ind w:left="4320" w:hanging="360"/>
      </w:pPr>
      <w:rPr>
        <w:rFonts w:ascii="Wingdings" w:hAnsi="Wingdings" w:hint="default"/>
      </w:rPr>
    </w:lvl>
    <w:lvl w:ilvl="6" w:tplc="539E5A04">
      <w:start w:val="1"/>
      <w:numFmt w:val="bullet"/>
      <w:lvlText w:val=""/>
      <w:lvlJc w:val="left"/>
      <w:pPr>
        <w:ind w:left="5040" w:hanging="360"/>
      </w:pPr>
      <w:rPr>
        <w:rFonts w:ascii="Symbol" w:hAnsi="Symbol" w:hint="default"/>
      </w:rPr>
    </w:lvl>
    <w:lvl w:ilvl="7" w:tplc="D7E63162">
      <w:start w:val="1"/>
      <w:numFmt w:val="bullet"/>
      <w:lvlText w:val="o"/>
      <w:lvlJc w:val="left"/>
      <w:pPr>
        <w:ind w:left="5760" w:hanging="360"/>
      </w:pPr>
      <w:rPr>
        <w:rFonts w:ascii="Courier New" w:hAnsi="Courier New" w:hint="default"/>
      </w:rPr>
    </w:lvl>
    <w:lvl w:ilvl="8" w:tplc="DD68796C">
      <w:start w:val="1"/>
      <w:numFmt w:val="bullet"/>
      <w:lvlText w:val=""/>
      <w:lvlJc w:val="left"/>
      <w:pPr>
        <w:ind w:left="6480" w:hanging="360"/>
      </w:pPr>
      <w:rPr>
        <w:rFonts w:ascii="Wingdings" w:hAnsi="Wingdings" w:hint="default"/>
      </w:rPr>
    </w:lvl>
  </w:abstractNum>
  <w:abstractNum w:abstractNumId="4" w15:restartNumberingAfterBreak="0">
    <w:nsid w:val="6466BBB2"/>
    <w:multiLevelType w:val="hybridMultilevel"/>
    <w:tmpl w:val="02CA4488"/>
    <w:lvl w:ilvl="0" w:tplc="6EB2466A">
      <w:start w:val="1"/>
      <w:numFmt w:val="bullet"/>
      <w:lvlText w:val=""/>
      <w:lvlJc w:val="left"/>
      <w:pPr>
        <w:ind w:left="720" w:hanging="360"/>
      </w:pPr>
      <w:rPr>
        <w:rFonts w:ascii="Symbol" w:hAnsi="Symbol" w:hint="default"/>
      </w:rPr>
    </w:lvl>
    <w:lvl w:ilvl="1" w:tplc="9E42B3C6">
      <w:start w:val="1"/>
      <w:numFmt w:val="bullet"/>
      <w:lvlText w:val="o"/>
      <w:lvlJc w:val="left"/>
      <w:pPr>
        <w:ind w:left="1440" w:hanging="360"/>
      </w:pPr>
      <w:rPr>
        <w:rFonts w:ascii="Courier New" w:hAnsi="Courier New" w:hint="default"/>
      </w:rPr>
    </w:lvl>
    <w:lvl w:ilvl="2" w:tplc="47EEFD6A">
      <w:start w:val="1"/>
      <w:numFmt w:val="bullet"/>
      <w:lvlText w:val=""/>
      <w:lvlJc w:val="left"/>
      <w:pPr>
        <w:ind w:left="2160" w:hanging="360"/>
      </w:pPr>
      <w:rPr>
        <w:rFonts w:ascii="Wingdings" w:hAnsi="Wingdings" w:hint="default"/>
      </w:rPr>
    </w:lvl>
    <w:lvl w:ilvl="3" w:tplc="60143A8E">
      <w:start w:val="1"/>
      <w:numFmt w:val="bullet"/>
      <w:lvlText w:val=""/>
      <w:lvlJc w:val="left"/>
      <w:pPr>
        <w:ind w:left="2880" w:hanging="360"/>
      </w:pPr>
      <w:rPr>
        <w:rFonts w:ascii="Symbol" w:hAnsi="Symbol" w:hint="default"/>
      </w:rPr>
    </w:lvl>
    <w:lvl w:ilvl="4" w:tplc="D5F23E54">
      <w:start w:val="1"/>
      <w:numFmt w:val="bullet"/>
      <w:lvlText w:val="o"/>
      <w:lvlJc w:val="left"/>
      <w:pPr>
        <w:ind w:left="3600" w:hanging="360"/>
      </w:pPr>
      <w:rPr>
        <w:rFonts w:ascii="Courier New" w:hAnsi="Courier New" w:hint="default"/>
      </w:rPr>
    </w:lvl>
    <w:lvl w:ilvl="5" w:tplc="A9222B78">
      <w:start w:val="1"/>
      <w:numFmt w:val="bullet"/>
      <w:lvlText w:val=""/>
      <w:lvlJc w:val="left"/>
      <w:pPr>
        <w:ind w:left="4320" w:hanging="360"/>
      </w:pPr>
      <w:rPr>
        <w:rFonts w:ascii="Wingdings" w:hAnsi="Wingdings" w:hint="default"/>
      </w:rPr>
    </w:lvl>
    <w:lvl w:ilvl="6" w:tplc="F65855E4">
      <w:start w:val="1"/>
      <w:numFmt w:val="bullet"/>
      <w:lvlText w:val=""/>
      <w:lvlJc w:val="left"/>
      <w:pPr>
        <w:ind w:left="5040" w:hanging="360"/>
      </w:pPr>
      <w:rPr>
        <w:rFonts w:ascii="Symbol" w:hAnsi="Symbol" w:hint="default"/>
      </w:rPr>
    </w:lvl>
    <w:lvl w:ilvl="7" w:tplc="7C509CF2">
      <w:start w:val="1"/>
      <w:numFmt w:val="bullet"/>
      <w:lvlText w:val="o"/>
      <w:lvlJc w:val="left"/>
      <w:pPr>
        <w:ind w:left="5760" w:hanging="360"/>
      </w:pPr>
      <w:rPr>
        <w:rFonts w:ascii="Courier New" w:hAnsi="Courier New" w:hint="default"/>
      </w:rPr>
    </w:lvl>
    <w:lvl w:ilvl="8" w:tplc="5720D8F8">
      <w:start w:val="1"/>
      <w:numFmt w:val="bullet"/>
      <w:lvlText w:val=""/>
      <w:lvlJc w:val="left"/>
      <w:pPr>
        <w:ind w:left="6480" w:hanging="360"/>
      </w:pPr>
      <w:rPr>
        <w:rFonts w:ascii="Wingdings" w:hAnsi="Wingdings" w:hint="default"/>
      </w:rPr>
    </w:lvl>
  </w:abstractNum>
  <w:num w:numId="1" w16cid:durableId="1571769318">
    <w:abstractNumId w:val="0"/>
  </w:num>
  <w:num w:numId="2" w16cid:durableId="2021466153">
    <w:abstractNumId w:val="4"/>
  </w:num>
  <w:num w:numId="3" w16cid:durableId="1142383372">
    <w:abstractNumId w:val="3"/>
  </w:num>
  <w:num w:numId="4" w16cid:durableId="1035040670">
    <w:abstractNumId w:val="2"/>
  </w:num>
  <w:num w:numId="5" w16cid:durableId="3876519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sarg Desai">
    <w15:presenceInfo w15:providerId="AD" w15:userId="S::nisarg@cloudthat.com::f03a454f-bcd1-4d8b-a0b8-528d157605de"/>
  </w15:person>
  <w15:person w15:author="Sonam Kumari">
    <w15:presenceInfo w15:providerId="AD" w15:userId="S::sonamk@cloudthat.com::3137a03f-5b7a-4b78-b5f6-865d5207111e"/>
  </w15:person>
  <w15:person w15:author="Rashmi Kulkarni">
    <w15:presenceInfo w15:providerId="AD" w15:userId="S::rashmik@cloudthat.com::4890a4a0-2116-4c4b-ac48-cd921287b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5A6CE"/>
    <w:rsid w:val="000713BD"/>
    <w:rsid w:val="0007510E"/>
    <w:rsid w:val="000A1684"/>
    <w:rsid w:val="00107063"/>
    <w:rsid w:val="00175517"/>
    <w:rsid w:val="00182671"/>
    <w:rsid w:val="00284B55"/>
    <w:rsid w:val="002B699F"/>
    <w:rsid w:val="002E23B0"/>
    <w:rsid w:val="00337F29"/>
    <w:rsid w:val="003F43AB"/>
    <w:rsid w:val="00424635"/>
    <w:rsid w:val="00437826"/>
    <w:rsid w:val="004A079E"/>
    <w:rsid w:val="004D07ED"/>
    <w:rsid w:val="004F6639"/>
    <w:rsid w:val="005E1C6C"/>
    <w:rsid w:val="00620F29"/>
    <w:rsid w:val="00661428"/>
    <w:rsid w:val="00670039"/>
    <w:rsid w:val="0068122E"/>
    <w:rsid w:val="00827767"/>
    <w:rsid w:val="00893883"/>
    <w:rsid w:val="00896E97"/>
    <w:rsid w:val="008A22C6"/>
    <w:rsid w:val="009329E7"/>
    <w:rsid w:val="0095794A"/>
    <w:rsid w:val="0098256E"/>
    <w:rsid w:val="009B1C3A"/>
    <w:rsid w:val="00AC25DA"/>
    <w:rsid w:val="00AE7CBE"/>
    <w:rsid w:val="00B2449E"/>
    <w:rsid w:val="00B47DD3"/>
    <w:rsid w:val="00B546F0"/>
    <w:rsid w:val="00B614AD"/>
    <w:rsid w:val="00BA16FC"/>
    <w:rsid w:val="00BC1814"/>
    <w:rsid w:val="00CE4DA7"/>
    <w:rsid w:val="00CF2A65"/>
    <w:rsid w:val="00CF62D7"/>
    <w:rsid w:val="00D02766"/>
    <w:rsid w:val="00D53532"/>
    <w:rsid w:val="00D875B2"/>
    <w:rsid w:val="00DA0F55"/>
    <w:rsid w:val="00E548BC"/>
    <w:rsid w:val="00E8179F"/>
    <w:rsid w:val="00EB26D1"/>
    <w:rsid w:val="00F53D12"/>
    <w:rsid w:val="012D459E"/>
    <w:rsid w:val="01E852F6"/>
    <w:rsid w:val="04595EAF"/>
    <w:rsid w:val="0470E0AB"/>
    <w:rsid w:val="0517F618"/>
    <w:rsid w:val="0733B1C1"/>
    <w:rsid w:val="07613CC4"/>
    <w:rsid w:val="0770E5F5"/>
    <w:rsid w:val="0BFDA1D9"/>
    <w:rsid w:val="0CC607CB"/>
    <w:rsid w:val="0D4FB8BD"/>
    <w:rsid w:val="0DEE03F0"/>
    <w:rsid w:val="0FA9CE4B"/>
    <w:rsid w:val="11811998"/>
    <w:rsid w:val="1221B93D"/>
    <w:rsid w:val="1263E099"/>
    <w:rsid w:val="12F0EAE3"/>
    <w:rsid w:val="1320B70A"/>
    <w:rsid w:val="14EDB4F9"/>
    <w:rsid w:val="177172CC"/>
    <w:rsid w:val="181EA53C"/>
    <w:rsid w:val="1A8450FD"/>
    <w:rsid w:val="1AF3F41D"/>
    <w:rsid w:val="1B495890"/>
    <w:rsid w:val="1B7D8BEE"/>
    <w:rsid w:val="1D6DE7D8"/>
    <w:rsid w:val="1E92CAF5"/>
    <w:rsid w:val="2084F551"/>
    <w:rsid w:val="21E54E10"/>
    <w:rsid w:val="26049F3E"/>
    <w:rsid w:val="26123D6E"/>
    <w:rsid w:val="26B707D0"/>
    <w:rsid w:val="2A761361"/>
    <w:rsid w:val="2C0F102B"/>
    <w:rsid w:val="2D05C7FF"/>
    <w:rsid w:val="2D0639C9"/>
    <w:rsid w:val="2D07C50A"/>
    <w:rsid w:val="2D94D6D9"/>
    <w:rsid w:val="2DB8AD1C"/>
    <w:rsid w:val="2E33109B"/>
    <w:rsid w:val="2F0A6760"/>
    <w:rsid w:val="2F18E18B"/>
    <w:rsid w:val="32278662"/>
    <w:rsid w:val="325EB4EF"/>
    <w:rsid w:val="33B015E3"/>
    <w:rsid w:val="34293519"/>
    <w:rsid w:val="3534F707"/>
    <w:rsid w:val="355554C9"/>
    <w:rsid w:val="37044A00"/>
    <w:rsid w:val="3742C44D"/>
    <w:rsid w:val="37FA5E97"/>
    <w:rsid w:val="39642801"/>
    <w:rsid w:val="3B515B0B"/>
    <w:rsid w:val="3BE5A6CE"/>
    <w:rsid w:val="3DF0ACBE"/>
    <w:rsid w:val="3E6D8A61"/>
    <w:rsid w:val="3FC3AFAF"/>
    <w:rsid w:val="425F7D65"/>
    <w:rsid w:val="44730616"/>
    <w:rsid w:val="45218D4F"/>
    <w:rsid w:val="46C33418"/>
    <w:rsid w:val="480B345D"/>
    <w:rsid w:val="4985F906"/>
    <w:rsid w:val="4A4055B6"/>
    <w:rsid w:val="4C14C05C"/>
    <w:rsid w:val="4CA7B519"/>
    <w:rsid w:val="4D5B1182"/>
    <w:rsid w:val="4D8F88C7"/>
    <w:rsid w:val="4E69BBFB"/>
    <w:rsid w:val="4FF24B1E"/>
    <w:rsid w:val="502B442D"/>
    <w:rsid w:val="52B5ACC5"/>
    <w:rsid w:val="54033248"/>
    <w:rsid w:val="566EB518"/>
    <w:rsid w:val="56748062"/>
    <w:rsid w:val="581C925F"/>
    <w:rsid w:val="5B99D60E"/>
    <w:rsid w:val="5CC80D56"/>
    <w:rsid w:val="5DD6B50A"/>
    <w:rsid w:val="5EF4D323"/>
    <w:rsid w:val="60B1697A"/>
    <w:rsid w:val="646713BB"/>
    <w:rsid w:val="65A3EB0A"/>
    <w:rsid w:val="66728E55"/>
    <w:rsid w:val="66BB70C9"/>
    <w:rsid w:val="68836CB6"/>
    <w:rsid w:val="6BD3FE89"/>
    <w:rsid w:val="6C464701"/>
    <w:rsid w:val="6C63870E"/>
    <w:rsid w:val="6DD216F5"/>
    <w:rsid w:val="6E00D228"/>
    <w:rsid w:val="6EE55C95"/>
    <w:rsid w:val="70C67FFD"/>
    <w:rsid w:val="7476E2F0"/>
    <w:rsid w:val="75275C75"/>
    <w:rsid w:val="7530AA13"/>
    <w:rsid w:val="75460528"/>
    <w:rsid w:val="75F056AE"/>
    <w:rsid w:val="76374A6A"/>
    <w:rsid w:val="77E2A9D9"/>
    <w:rsid w:val="7A344EA4"/>
    <w:rsid w:val="7AE15661"/>
    <w:rsid w:val="7B54CB62"/>
    <w:rsid w:val="7B880E93"/>
    <w:rsid w:val="7DEA1281"/>
    <w:rsid w:val="7F31230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A6CE"/>
  <w15:chartTrackingRefBased/>
  <w15:docId w15:val="{EB8B8A64-76DA-485D-9F44-276DF7A5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7510E"/>
    <w:rPr>
      <w:sz w:val="16"/>
      <w:szCs w:val="16"/>
    </w:rPr>
  </w:style>
  <w:style w:type="paragraph" w:styleId="CommentText">
    <w:name w:val="annotation text"/>
    <w:basedOn w:val="Normal"/>
    <w:link w:val="CommentTextChar"/>
    <w:uiPriority w:val="99"/>
    <w:unhideWhenUsed/>
    <w:rsid w:val="0007510E"/>
    <w:pPr>
      <w:spacing w:line="240" w:lineRule="auto"/>
    </w:pPr>
    <w:rPr>
      <w:sz w:val="20"/>
      <w:szCs w:val="20"/>
    </w:rPr>
  </w:style>
  <w:style w:type="character" w:customStyle="1" w:styleId="CommentTextChar">
    <w:name w:val="Comment Text Char"/>
    <w:basedOn w:val="DefaultParagraphFont"/>
    <w:link w:val="CommentText"/>
    <w:uiPriority w:val="99"/>
    <w:rsid w:val="0007510E"/>
    <w:rPr>
      <w:sz w:val="20"/>
      <w:szCs w:val="20"/>
    </w:rPr>
  </w:style>
  <w:style w:type="paragraph" w:styleId="CommentSubject">
    <w:name w:val="annotation subject"/>
    <w:basedOn w:val="CommentText"/>
    <w:next w:val="CommentText"/>
    <w:link w:val="CommentSubjectChar"/>
    <w:uiPriority w:val="99"/>
    <w:semiHidden/>
    <w:unhideWhenUsed/>
    <w:rsid w:val="0007510E"/>
    <w:rPr>
      <w:b/>
      <w:bCs/>
    </w:rPr>
  </w:style>
  <w:style w:type="character" w:customStyle="1" w:styleId="CommentSubjectChar">
    <w:name w:val="Comment Subject Char"/>
    <w:basedOn w:val="CommentTextChar"/>
    <w:link w:val="CommentSubject"/>
    <w:uiPriority w:val="99"/>
    <w:semiHidden/>
    <w:rsid w:val="0007510E"/>
    <w:rPr>
      <w:b/>
      <w:bCs/>
      <w:sz w:val="20"/>
      <w:szCs w:val="20"/>
    </w:rPr>
  </w:style>
  <w:style w:type="character" w:styleId="Mention">
    <w:name w:val="Mention"/>
    <w:basedOn w:val="DefaultParagraphFont"/>
    <w:uiPriority w:val="99"/>
    <w:unhideWhenUsed/>
    <w:rsid w:val="002B69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20/10/relationships/intelligence" Target="intelligence2.xml"/><Relationship Id="rId3" Type="http://schemas.openxmlformats.org/officeDocument/2006/relationships/settings" Target="settings.xml"/><Relationship Id="rId7" Type="http://schemas.microsoft.com/office/2016/09/relationships/commentsIds" Target="commentsIds.xm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7F01A2F-A56A-492D-8CB1-DE0BCE3C3B67}">
    <t:Anchor>
      <t:Comment id="1647911546"/>
    </t:Anchor>
    <t:History>
      <t:Event id="{66EDBE73-0788-4C21-A4C8-D58274707887}" time="2024-05-24T09:31:44.774Z">
        <t:Attribution userId="S::rashmik@cloudthat.com::4890a4a0-2116-4c4b-ac48-cd921287b075" userProvider="AD" userName="Rashmi Kulkarni"/>
        <t:Anchor>
          <t:Comment id="1647911546"/>
        </t:Anchor>
        <t:Create/>
      </t:Event>
      <t:Event id="{DCAE767C-79C4-48C7-9695-8F941E713B14}" time="2024-05-24T09:31:44.774Z">
        <t:Attribution userId="S::rashmik@cloudthat.com::4890a4a0-2116-4c4b-ac48-cd921287b075" userProvider="AD" userName="Rashmi Kulkarni"/>
        <t:Anchor>
          <t:Comment id="1647911546"/>
        </t:Anchor>
        <t:Assign userId="S::sonamk@cloudthat.com::3137a03f-5b7a-4b78-b5f6-865d5207111e" userProvider="AD" userName="Sonam Kumari"/>
      </t:Event>
      <t:Event id="{785E76D4-502C-43B4-8080-CEE5AE1410CA}" time="2024-05-24T09:31:44.774Z">
        <t:Attribution userId="S::rashmik@cloudthat.com::4890a4a0-2116-4c4b-ac48-cd921287b075" userProvider="AD" userName="Rashmi Kulkarni"/>
        <t:Anchor>
          <t:Comment id="1647911546"/>
        </t:Anchor>
        <t:SetTitle title="The options for Custom training should includeClient nameTraining nameDuration of TrainingContent Preparation daysTraining preparation daysLab/case studies Preparation days@Sonam Kumari "/>
      </t:Event>
    </t:History>
  </t:Task>
  <t:Task id="{B19CE444-58E5-4D26-BE5F-62BC15F63D24}">
    <t:Anchor>
      <t:Comment id="1312161104"/>
    </t:Anchor>
    <t:History>
      <t:Event id="{107809CF-08CA-4659-A1EB-91DA988BAFD1}" time="2024-05-24T09:35:18.366Z">
        <t:Attribution userId="S::rashmik@cloudthat.com::4890a4a0-2116-4c4b-ac48-cd921287b075" userProvider="AD" userName="Rashmi Kulkarni"/>
        <t:Anchor>
          <t:Comment id="1312161104"/>
        </t:Anchor>
        <t:Create/>
      </t:Event>
      <t:Event id="{CE08D771-02C4-4777-B03E-035042E921F8}" time="2024-05-24T09:35:18.366Z">
        <t:Attribution userId="S::rashmik@cloudthat.com::4890a4a0-2116-4c4b-ac48-cd921287b075" userProvider="AD" userName="Rashmi Kulkarni"/>
        <t:Anchor>
          <t:Comment id="1312161104"/>
        </t:Anchor>
        <t:Assign userId="S::sonamk@cloudthat.com::3137a03f-5b7a-4b78-b5f6-865d5207111e" userProvider="AD" userName="Sonam Kumari"/>
      </t:Event>
      <t:Event id="{0498A4C9-3D5B-43C0-9C63-345FAC9F6E34}" time="2024-05-24T09:35:18.366Z">
        <t:Attribution userId="S::rashmik@cloudthat.com::4890a4a0-2116-4c4b-ac48-cd921287b075" userProvider="AD" userName="Rashmi Kulkarni"/>
        <t:Anchor>
          <t:Comment id="1312161104"/>
        </t:Anchor>
        <t:SetTitle title="A particular training could be assigned to multiple trainers. Need to give option to assign content preparation, lab preparation and training preparation to different trainers.@Sonam Kumar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5429</TotalTime>
  <Pages>1</Pages>
  <Words>162</Words>
  <Characters>928</Characters>
  <Application>Microsoft Office Word</Application>
  <DocSecurity>4</DocSecurity>
  <Lines>7</Lines>
  <Paragraphs>2</Paragraphs>
  <ScaleCrop>false</ScaleCrop>
  <Company/>
  <LinksUpToDate>false</LinksUpToDate>
  <CharactersWithSpaces>1088</CharactersWithSpaces>
  <SharedDoc>false</SharedDoc>
  <HLinks>
    <vt:vector size="30" baseType="variant">
      <vt:variant>
        <vt:i4>2031672</vt:i4>
      </vt:variant>
      <vt:variant>
        <vt:i4>12</vt:i4>
      </vt:variant>
      <vt:variant>
        <vt:i4>0</vt:i4>
      </vt:variant>
      <vt:variant>
        <vt:i4>5</vt:i4>
      </vt:variant>
      <vt:variant>
        <vt:lpwstr>mailto:sonamk@cloudthat.com</vt:lpwstr>
      </vt:variant>
      <vt:variant>
        <vt:lpwstr/>
      </vt:variant>
      <vt:variant>
        <vt:i4>2031672</vt:i4>
      </vt:variant>
      <vt:variant>
        <vt:i4>9</vt:i4>
      </vt:variant>
      <vt:variant>
        <vt:i4>0</vt:i4>
      </vt:variant>
      <vt:variant>
        <vt:i4>5</vt:i4>
      </vt:variant>
      <vt:variant>
        <vt:lpwstr>mailto:sonamk@cloudthat.com</vt:lpwstr>
      </vt:variant>
      <vt:variant>
        <vt:lpwstr/>
      </vt:variant>
      <vt:variant>
        <vt:i4>6750290</vt:i4>
      </vt:variant>
      <vt:variant>
        <vt:i4>6</vt:i4>
      </vt:variant>
      <vt:variant>
        <vt:i4>0</vt:i4>
      </vt:variant>
      <vt:variant>
        <vt:i4>5</vt:i4>
      </vt:variant>
      <vt:variant>
        <vt:lpwstr>mailto:rishabhl@cloudthat.com</vt:lpwstr>
      </vt:variant>
      <vt:variant>
        <vt:lpwstr/>
      </vt:variant>
      <vt:variant>
        <vt:i4>2031672</vt:i4>
      </vt:variant>
      <vt:variant>
        <vt:i4>3</vt:i4>
      </vt:variant>
      <vt:variant>
        <vt:i4>0</vt:i4>
      </vt:variant>
      <vt:variant>
        <vt:i4>5</vt:i4>
      </vt:variant>
      <vt:variant>
        <vt:lpwstr>mailto:sonamk@cloudthat.com</vt:lpwstr>
      </vt:variant>
      <vt:variant>
        <vt:lpwstr/>
      </vt:variant>
      <vt:variant>
        <vt:i4>2031672</vt:i4>
      </vt:variant>
      <vt:variant>
        <vt:i4>0</vt:i4>
      </vt:variant>
      <vt:variant>
        <vt:i4>0</vt:i4>
      </vt:variant>
      <vt:variant>
        <vt:i4>5</vt:i4>
      </vt:variant>
      <vt:variant>
        <vt:lpwstr>mailto:sonamk@cloudthat.com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Rishav Mehta</dc:creator>
  <cp:keywords/>
  <dc:description/>
  <cp:lastModifiedBy>Rashmi Kulkarni</cp:lastModifiedBy>
  <cp:revision>32</cp:revision>
  <dcterms:created xsi:type="dcterms:W3CDTF">2024-05-16T07:11:00Z</dcterms:created>
  <dcterms:modified xsi:type="dcterms:W3CDTF">2024-05-27T18:33:00Z</dcterms:modified>
</cp:coreProperties>
</file>